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6" w:rsidRDefault="00875E06" w:rsidP="00C032AB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GoBack"/>
    </w:p>
    <w:p w:rsidR="00C032AB" w:rsidRPr="0073605F" w:rsidRDefault="00C032AB" w:rsidP="00C032AB">
      <w:pPr>
        <w:spacing w:before="240" w:after="60"/>
        <w:outlineLvl w:val="8"/>
        <w:rPr>
          <w:rFonts w:ascii="Arial" w:hAnsi="Arial" w:cs="Arial"/>
          <w:sz w:val="16"/>
          <w:szCs w:val="18"/>
        </w:rPr>
      </w:pPr>
      <w:r w:rsidRPr="00024475">
        <w:rPr>
          <w:rFonts w:ascii="Arial" w:hAnsi="Arial" w:cs="Arial"/>
          <w:sz w:val="20"/>
        </w:rPr>
        <w:t>.............................................</w:t>
      </w:r>
      <w:r w:rsidRPr="00024475">
        <w:rPr>
          <w:rFonts w:ascii="Arial" w:hAnsi="Arial" w:cs="Arial"/>
          <w:sz w:val="20"/>
        </w:rPr>
        <w:br/>
      </w:r>
      <w:r w:rsidRPr="0073605F">
        <w:rPr>
          <w:rFonts w:ascii="Arial" w:hAnsi="Arial" w:cs="Arial"/>
          <w:i/>
          <w:sz w:val="16"/>
          <w:szCs w:val="18"/>
        </w:rPr>
        <w:t>(pieczęć nagłówkowa Wykonawcy)</w:t>
      </w:r>
      <w:r w:rsidRPr="0073605F">
        <w:rPr>
          <w:rFonts w:ascii="Arial" w:hAnsi="Arial" w:cs="Arial"/>
          <w:sz w:val="16"/>
          <w:szCs w:val="18"/>
        </w:rPr>
        <w:t xml:space="preserve"> </w:t>
      </w:r>
    </w:p>
    <w:bookmarkEnd w:id="0"/>
    <w:p w:rsidR="00EF5BAC" w:rsidRDefault="00C13DFD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WYKAZ WYKONANYCH USŁUG</w:t>
      </w:r>
    </w:p>
    <w:p w:rsidR="00594B98" w:rsidRPr="00594B98" w:rsidRDefault="00594B98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046"/>
        <w:gridCol w:w="2603"/>
        <w:gridCol w:w="2358"/>
        <w:gridCol w:w="2480"/>
      </w:tblGrid>
      <w:tr w:rsidR="006E029D" w:rsidRPr="008C2C8A" w:rsidTr="00C13DFD">
        <w:trPr>
          <w:trHeight w:val="648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3035B4" w:rsidP="00C13D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C13DFD"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C13DFD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</w:t>
            </w:r>
            <w:r w:rsidR="00C13DFD">
              <w:rPr>
                <w:rFonts w:asciiTheme="minorBidi" w:hAnsiTheme="minorBidi"/>
                <w:b/>
                <w:sz w:val="20"/>
                <w:szCs w:val="20"/>
              </w:rPr>
              <w:t>y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wykonania</w:t>
            </w:r>
            <w:r w:rsidR="003035B4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C13DFD"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C13DF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Ilość uczestników</w:t>
            </w:r>
          </w:p>
        </w:tc>
      </w:tr>
      <w:tr w:rsidR="006E029D" w:rsidRPr="00253D69" w:rsidTr="00C13DFD">
        <w:trPr>
          <w:trHeight w:val="9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FD" w:rsidRDefault="00C13DF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6E029D" w:rsidRDefault="00C13DF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…………………………………………………………………….</w:t>
            </w:r>
          </w:p>
          <w:p w:rsidR="00C13DFD" w:rsidRDefault="00C13DF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/nazwa usługi/</w:t>
            </w:r>
          </w:p>
          <w:p w:rsidR="00C13DFD" w:rsidRDefault="00C13DF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C13DFD" w:rsidRDefault="00C13DFD" w:rsidP="00C13D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Czy w ramach tej usługi Wykonawca zapewnił:</w:t>
            </w:r>
          </w:p>
          <w:p w:rsidR="00C13DFD" w:rsidRDefault="00594B98" w:rsidP="00594B9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n</w:t>
            </w:r>
            <w:r w:rsidR="00C13DFD" w:rsidRPr="00C13DFD">
              <w:rPr>
                <w:rFonts w:asciiTheme="minorBidi" w:hAnsiTheme="minorBidi"/>
                <w:bCs/>
                <w:sz w:val="18"/>
                <w:szCs w:val="18"/>
              </w:rPr>
              <w:t>ocleg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  <w:p w:rsidR="00C13DFD" w:rsidRDefault="00594B98" w:rsidP="00594B9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w</w:t>
            </w:r>
            <w:r w:rsidR="00C13DFD" w:rsidRPr="00594B98">
              <w:rPr>
                <w:rFonts w:asciiTheme="minorBidi" w:hAnsiTheme="minorBidi"/>
                <w:bCs/>
                <w:sz w:val="18"/>
                <w:szCs w:val="18"/>
              </w:rPr>
              <w:t>yżywienie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  <w:p w:rsidR="00C13DFD" w:rsidRPr="00594B98" w:rsidRDefault="00C13DFD" w:rsidP="00594B9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 w:rsidRPr="00594B98">
              <w:rPr>
                <w:rFonts w:asciiTheme="minorBidi" w:hAnsiTheme="minorBidi"/>
                <w:bCs/>
                <w:sz w:val="18"/>
                <w:szCs w:val="18"/>
              </w:rPr>
              <w:t>transport</w:t>
            </w:r>
            <w:r w:rsidR="00594B98"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594B98" w:rsidRPr="00253D69" w:rsidTr="00C13DFD">
        <w:trPr>
          <w:trHeight w:val="9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…………………………………………………………………….</w:t>
            </w: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/nazwa usługi/</w:t>
            </w: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Czy w ramach tej usługi Wykonawca zapewnił:</w:t>
            </w:r>
          </w:p>
          <w:p w:rsidR="00594B98" w:rsidRDefault="00594B98" w:rsidP="00594B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n</w:t>
            </w:r>
            <w:r w:rsidRPr="00C13DFD">
              <w:rPr>
                <w:rFonts w:asciiTheme="minorBidi" w:hAnsiTheme="minorBidi"/>
                <w:bCs/>
                <w:sz w:val="18"/>
                <w:szCs w:val="18"/>
              </w:rPr>
              <w:t>ocleg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  <w:p w:rsidR="00594B98" w:rsidRDefault="00594B98" w:rsidP="00594B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w</w:t>
            </w:r>
            <w:r w:rsidRPr="00594B98">
              <w:rPr>
                <w:rFonts w:asciiTheme="minorBidi" w:hAnsiTheme="minorBidi"/>
                <w:bCs/>
                <w:sz w:val="18"/>
                <w:szCs w:val="18"/>
              </w:rPr>
              <w:t>yżywienie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  <w:p w:rsidR="00594B98" w:rsidRPr="00594B98" w:rsidRDefault="00594B98" w:rsidP="00594B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 w:rsidRPr="00594B98">
              <w:rPr>
                <w:rFonts w:asciiTheme="minorBidi" w:hAnsiTheme="minorBidi"/>
                <w:bCs/>
                <w:sz w:val="18"/>
                <w:szCs w:val="18"/>
              </w:rPr>
              <w:t>transport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594B98" w:rsidRDefault="00594B9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046"/>
        <w:gridCol w:w="2603"/>
        <w:gridCol w:w="2358"/>
        <w:gridCol w:w="2480"/>
      </w:tblGrid>
      <w:tr w:rsidR="00594B98" w:rsidRPr="00253D69" w:rsidTr="00C13DFD">
        <w:trPr>
          <w:trHeight w:val="9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…………………………………………………………………….</w:t>
            </w: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/nazwa usługi/</w:t>
            </w: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594B98" w:rsidRDefault="00594B98" w:rsidP="00FA44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Czy w ramach tej usługi Wykonawca zapewnił:</w:t>
            </w:r>
          </w:p>
          <w:p w:rsidR="00594B98" w:rsidRDefault="00594B98" w:rsidP="00594B9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n</w:t>
            </w:r>
            <w:r w:rsidRPr="00C13DFD">
              <w:rPr>
                <w:rFonts w:asciiTheme="minorBidi" w:hAnsiTheme="minorBidi"/>
                <w:bCs/>
                <w:sz w:val="18"/>
                <w:szCs w:val="18"/>
              </w:rPr>
              <w:t>ocleg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  <w:p w:rsidR="00594B98" w:rsidRDefault="00594B98" w:rsidP="00594B9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w</w:t>
            </w:r>
            <w:r w:rsidRPr="00594B98">
              <w:rPr>
                <w:rFonts w:asciiTheme="minorBidi" w:hAnsiTheme="minorBidi"/>
                <w:bCs/>
                <w:sz w:val="18"/>
                <w:szCs w:val="18"/>
              </w:rPr>
              <w:t>yżywienie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  <w:p w:rsidR="00594B98" w:rsidRPr="00594B98" w:rsidRDefault="00594B98" w:rsidP="00594B9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1" w:hanging="261"/>
              <w:contextualSpacing w:val="0"/>
              <w:jc w:val="both"/>
              <w:rPr>
                <w:rFonts w:asciiTheme="minorBidi" w:hAnsiTheme="minorBidi"/>
                <w:bCs/>
                <w:sz w:val="18"/>
                <w:szCs w:val="18"/>
              </w:rPr>
            </w:pPr>
            <w:r w:rsidRPr="00594B98">
              <w:rPr>
                <w:rFonts w:asciiTheme="minorBidi" w:hAnsiTheme="minorBidi"/>
                <w:bCs/>
                <w:sz w:val="18"/>
                <w:szCs w:val="18"/>
              </w:rPr>
              <w:t>transport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ab/>
              <w:t>TAK/NIE*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253D69" w:rsidRDefault="00594B9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875E06" w:rsidRDefault="00875E06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875E06" w:rsidRDefault="00875E06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253D69">
      <w:pPr>
        <w:tabs>
          <w:tab w:val="center" w:pos="9923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253D69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</w:p>
    <w:p w:rsidR="00EF5BAC" w:rsidRPr="00697CCD" w:rsidRDefault="00EF5BAC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253D69" w:rsidRDefault="00253D69" w:rsidP="00253D69">
      <w:pPr>
        <w:spacing w:before="120" w:after="0" w:line="276" w:lineRule="auto"/>
        <w:rPr>
          <w:rFonts w:ascii="Arial" w:hAnsi="Arial" w:cs="Arial"/>
          <w:b/>
          <w:bCs/>
          <w:szCs w:val="24"/>
        </w:rPr>
      </w:pPr>
    </w:p>
    <w:sectPr w:rsidR="00253D69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FD" w:rsidRDefault="00C13DFD" w:rsidP="00697CCD">
      <w:pPr>
        <w:spacing w:after="0" w:line="240" w:lineRule="auto"/>
      </w:pPr>
      <w:r>
        <w:separator/>
      </w:r>
    </w:p>
  </w:endnote>
  <w:endnote w:type="continuationSeparator" w:id="0">
    <w:p w:rsidR="00C13DFD" w:rsidRDefault="00C13DF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Pr="00C66ACA" w:rsidRDefault="00C13DFD" w:rsidP="00875E06">
    <w:pPr>
      <w:jc w:val="center"/>
    </w:pPr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FD" w:rsidRDefault="00C13DFD" w:rsidP="00697CCD">
      <w:pPr>
        <w:spacing w:after="0" w:line="240" w:lineRule="auto"/>
      </w:pPr>
      <w:r>
        <w:separator/>
      </w:r>
    </w:p>
  </w:footnote>
  <w:footnote w:type="continuationSeparator" w:id="0">
    <w:p w:rsidR="00C13DFD" w:rsidRDefault="00C13DF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Pr="00E5458B" w:rsidRDefault="00C13DFD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26</w:t>
    </w:r>
    <w:r w:rsidRPr="004C2014">
      <w:rPr>
        <w:rFonts w:ascii="Arial" w:hAnsi="Arial" w:cs="Arial"/>
        <w:i/>
        <w:sz w:val="18"/>
        <w:szCs w:val="18"/>
      </w:rPr>
      <w:t>/GDOŚ/201</w:t>
    </w:r>
    <w:r>
      <w:rPr>
        <w:rFonts w:ascii="Arial" w:hAnsi="Arial" w:cs="Arial"/>
        <w:i/>
        <w:sz w:val="18"/>
        <w:szCs w:val="18"/>
      </w:rPr>
      <w:t xml:space="preserve">7  </w:t>
    </w:r>
    <w:r>
      <w:rPr>
        <w:rFonts w:ascii="Arial" w:hAnsi="Arial" w:cs="Arial"/>
        <w:i/>
        <w:sz w:val="18"/>
        <w:szCs w:val="18"/>
      </w:rPr>
      <w:tab/>
    </w:r>
    <w:r w:rsidRPr="004C201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4C2014">
      <w:rPr>
        <w:rFonts w:ascii="Arial" w:hAnsi="Arial" w:cs="Arial"/>
        <w:i/>
        <w:sz w:val="18"/>
        <w:szCs w:val="18"/>
      </w:rPr>
      <w:t xml:space="preserve"> do </w:t>
    </w:r>
    <w:r>
      <w:rPr>
        <w:rFonts w:ascii="Arial" w:hAnsi="Arial" w:cs="Arial"/>
        <w:i/>
        <w:sz w:val="18"/>
        <w:szCs w:val="18"/>
      </w:rPr>
      <w:t>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27353C2"/>
    <w:multiLevelType w:val="hybridMultilevel"/>
    <w:tmpl w:val="115EA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E44"/>
    <w:multiLevelType w:val="hybridMultilevel"/>
    <w:tmpl w:val="A35A6226"/>
    <w:lvl w:ilvl="0" w:tplc="040C8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147"/>
    <w:multiLevelType w:val="hybridMultilevel"/>
    <w:tmpl w:val="7BE6C860"/>
    <w:lvl w:ilvl="0" w:tplc="4DB6C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136F61"/>
    <w:rsid w:val="001E3398"/>
    <w:rsid w:val="00253D69"/>
    <w:rsid w:val="002737D3"/>
    <w:rsid w:val="00282C75"/>
    <w:rsid w:val="003035B4"/>
    <w:rsid w:val="003D5C58"/>
    <w:rsid w:val="004D28C2"/>
    <w:rsid w:val="00583E1A"/>
    <w:rsid w:val="00585AA9"/>
    <w:rsid w:val="005879B2"/>
    <w:rsid w:val="00594B98"/>
    <w:rsid w:val="005E691D"/>
    <w:rsid w:val="006671A2"/>
    <w:rsid w:val="00697CCD"/>
    <w:rsid w:val="006E029D"/>
    <w:rsid w:val="0070475A"/>
    <w:rsid w:val="007531C3"/>
    <w:rsid w:val="00783E37"/>
    <w:rsid w:val="007C15ED"/>
    <w:rsid w:val="007F427A"/>
    <w:rsid w:val="007F741A"/>
    <w:rsid w:val="008338EC"/>
    <w:rsid w:val="00844D0E"/>
    <w:rsid w:val="008745C1"/>
    <w:rsid w:val="00875E06"/>
    <w:rsid w:val="00876278"/>
    <w:rsid w:val="008C2C8A"/>
    <w:rsid w:val="00947564"/>
    <w:rsid w:val="009B1CD0"/>
    <w:rsid w:val="00A450A8"/>
    <w:rsid w:val="00AD1531"/>
    <w:rsid w:val="00AE508D"/>
    <w:rsid w:val="00B212A2"/>
    <w:rsid w:val="00BB0074"/>
    <w:rsid w:val="00C032AB"/>
    <w:rsid w:val="00C13DFD"/>
    <w:rsid w:val="00C669BA"/>
    <w:rsid w:val="00C760D1"/>
    <w:rsid w:val="00CB4C77"/>
    <w:rsid w:val="00CC063A"/>
    <w:rsid w:val="00D64CFD"/>
    <w:rsid w:val="00DE53F8"/>
    <w:rsid w:val="00E137E2"/>
    <w:rsid w:val="00E43E62"/>
    <w:rsid w:val="00E5458B"/>
    <w:rsid w:val="00EC0FE5"/>
    <w:rsid w:val="00EF5BAC"/>
    <w:rsid w:val="00F71693"/>
    <w:rsid w:val="00F7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3</cp:revision>
  <dcterms:created xsi:type="dcterms:W3CDTF">2017-07-21T13:40:00Z</dcterms:created>
  <dcterms:modified xsi:type="dcterms:W3CDTF">2017-07-21T13:51:00Z</dcterms:modified>
</cp:coreProperties>
</file>